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3BF" w:rsidRPr="000C33BF" w:rsidRDefault="000C33BF" w:rsidP="000C33BF">
      <w:pPr>
        <w:autoSpaceDE w:val="0"/>
        <w:autoSpaceDN w:val="0"/>
        <w:spacing w:after="0" w:line="240" w:lineRule="auto"/>
        <w:ind w:right="46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0C33B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МИНИСТЕРСТВО ОБРАЗОВАНИЯ И НАУКИ РОССИЙСКОЙ ФЕДЕРАЦИИ</w:t>
      </w:r>
    </w:p>
    <w:p w:rsidR="000C33BF" w:rsidRPr="000C33BF" w:rsidRDefault="000C33BF" w:rsidP="000C33BF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0C33BF" w:rsidRPr="000C33BF" w:rsidRDefault="000C33BF" w:rsidP="000C33BF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0C33B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Федеральное государственное автономное образовательное учреждение</w:t>
      </w:r>
    </w:p>
    <w:p w:rsidR="000C33BF" w:rsidRPr="000C33BF" w:rsidRDefault="000C33BF" w:rsidP="000C33BF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0C33B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высшего образования</w:t>
      </w:r>
    </w:p>
    <w:p w:rsidR="000C33BF" w:rsidRPr="000C33BF" w:rsidRDefault="00D84ACF" w:rsidP="000C33BF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«Самарский национальный исследовательский</w:t>
      </w:r>
      <w:r w:rsidR="000C33BF" w:rsidRPr="000C33B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университет</w:t>
      </w:r>
    </w:p>
    <w:p w:rsidR="000C33BF" w:rsidRPr="000C33BF" w:rsidRDefault="000C33BF" w:rsidP="000C33BF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0C33B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имени академика С.П. Королёва»</w:t>
      </w:r>
    </w:p>
    <w:p w:rsidR="000C33BF" w:rsidRPr="000C33BF" w:rsidRDefault="000C33BF" w:rsidP="000C33BF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</w:p>
    <w:p w:rsidR="000C33BF" w:rsidRPr="000C33BF" w:rsidRDefault="000C33BF" w:rsidP="000C33BF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0C33BF" w:rsidRPr="000C33BF" w:rsidRDefault="000C33BF" w:rsidP="000C33BF">
      <w:pPr>
        <w:autoSpaceDE w:val="0"/>
        <w:autoSpaceDN w:val="0"/>
        <w:spacing w:after="12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C33B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УТВЕРЖДАЮ</w:t>
      </w:r>
    </w:p>
    <w:p w:rsidR="000C33BF" w:rsidRPr="000C33BF" w:rsidRDefault="000C33BF" w:rsidP="000C33BF">
      <w:pPr>
        <w:autoSpaceDE w:val="0"/>
        <w:autoSpaceDN w:val="0"/>
        <w:spacing w:after="0" w:line="240" w:lineRule="auto"/>
        <w:jc w:val="right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0C33BF">
        <w:rPr>
          <w:rFonts w:ascii="Times New Roman" w:eastAsia="SimSun" w:hAnsi="Times New Roman" w:cs="Times New Roman"/>
          <w:sz w:val="24"/>
          <w:szCs w:val="24"/>
          <w:lang w:eastAsia="zh-CN"/>
        </w:rPr>
        <w:t>Ректор С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амарского университета</w:t>
      </w:r>
    </w:p>
    <w:p w:rsidR="000C33BF" w:rsidRPr="000C33BF" w:rsidRDefault="000C33BF" w:rsidP="000C33BF">
      <w:pPr>
        <w:keepNext/>
        <w:autoSpaceDE w:val="0"/>
        <w:autoSpaceDN w:val="0"/>
        <w:spacing w:before="120" w:after="240" w:line="240" w:lineRule="auto"/>
        <w:jc w:val="right"/>
        <w:outlineLvl w:val="1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 w:rsidRPr="000C33BF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д.т.н., профессор Шахматов Е.В.</w:t>
      </w:r>
    </w:p>
    <w:p w:rsidR="000C33BF" w:rsidRPr="000C33BF" w:rsidRDefault="000C33BF" w:rsidP="000C33BF">
      <w:pPr>
        <w:autoSpaceDE w:val="0"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C33B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____________________________</w:t>
      </w:r>
    </w:p>
    <w:p w:rsidR="000C33BF" w:rsidRPr="000C33BF" w:rsidRDefault="000C33BF" w:rsidP="000C33BF">
      <w:pPr>
        <w:autoSpaceDE w:val="0"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0C33BF" w:rsidRPr="000C33BF" w:rsidRDefault="000C33BF" w:rsidP="000C33BF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C33B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«____» _____________ 201</w:t>
      </w:r>
      <w:r w:rsidR="002208A4">
        <w:rPr>
          <w:rFonts w:ascii="Times New Roman" w:eastAsia="SimSun" w:hAnsi="Times New Roman" w:cs="Times New Roman"/>
          <w:sz w:val="24"/>
          <w:szCs w:val="24"/>
          <w:lang w:eastAsia="zh-CN"/>
        </w:rPr>
        <w:t>8</w:t>
      </w:r>
      <w:r w:rsidRPr="000C33B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г.</w:t>
      </w:r>
    </w:p>
    <w:p w:rsidR="000C33BF" w:rsidRPr="000C33BF" w:rsidRDefault="000C33BF" w:rsidP="000C33BF">
      <w:pPr>
        <w:autoSpaceDE w:val="0"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C33BF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 xml:space="preserve"> </w:t>
      </w:r>
      <w:r w:rsidRPr="000C33B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                      М.П.</w:t>
      </w:r>
    </w:p>
    <w:p w:rsidR="000C33BF" w:rsidRPr="000C33BF" w:rsidRDefault="000C33BF" w:rsidP="000C33BF">
      <w:pPr>
        <w:autoSpaceDE w:val="0"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0C33BF" w:rsidRPr="00E03341" w:rsidRDefault="000C33BF" w:rsidP="000C33BF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03341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ОТЧЁТ</w:t>
      </w:r>
    </w:p>
    <w:p w:rsidR="000C33BF" w:rsidRPr="00E03341" w:rsidRDefault="000C33BF" w:rsidP="000C33BF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E03341" w:rsidRDefault="000C33BF" w:rsidP="000C33BF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E03341">
        <w:rPr>
          <w:rFonts w:ascii="Times New Roman" w:eastAsia="SimSun" w:hAnsi="Times New Roman" w:cs="Times New Roman"/>
          <w:sz w:val="28"/>
          <w:szCs w:val="28"/>
          <w:lang w:eastAsia="zh-CN"/>
        </w:rPr>
        <w:t>по проекту «Развитие системы воспитания патриотизма, толерантности, межнациональной и межрелигиозной терпимости» пр</w:t>
      </w:r>
      <w:r w:rsidRPr="00E03341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ограммы развития деятельности студенческих объединений Самарского университета </w:t>
      </w:r>
    </w:p>
    <w:p w:rsidR="000C33BF" w:rsidRPr="00E03341" w:rsidRDefault="000C33BF" w:rsidP="000C33BF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E03341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на 201</w:t>
      </w:r>
      <w:r w:rsidR="002208A4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8</w:t>
      </w:r>
      <w:r w:rsidRPr="00E03341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-201</w:t>
      </w:r>
      <w:r w:rsidR="002208A4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9</w:t>
      </w:r>
      <w:r w:rsidRPr="00E03341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годы</w:t>
      </w:r>
    </w:p>
    <w:p w:rsidR="000C33BF" w:rsidRPr="00E03341" w:rsidRDefault="000C33BF" w:rsidP="000C33BF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C33BF" w:rsidRPr="00E03341" w:rsidRDefault="000C33BF" w:rsidP="000C33BF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  <w:r w:rsidRPr="00E0334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</w:p>
    <w:p w:rsidR="000C33BF" w:rsidRPr="00E03341" w:rsidRDefault="000C33BF" w:rsidP="00455A56">
      <w:p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0334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мероприятие: </w:t>
      </w:r>
      <w:r w:rsidR="002208A4">
        <w:rPr>
          <w:rFonts w:ascii="Times New Roman" w:eastAsia="SimSun" w:hAnsi="Times New Roman" w:cs="Times New Roman"/>
          <w:sz w:val="28"/>
          <w:szCs w:val="28"/>
          <w:lang w:eastAsia="zh-CN"/>
        </w:rPr>
        <w:t>патриотическая акция «Россия в сердце моем!»</w:t>
      </w:r>
    </w:p>
    <w:p w:rsidR="00EA0F10" w:rsidRDefault="00843351" w:rsidP="000C33BF">
      <w:p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3 </w:t>
      </w:r>
      <w:r w:rsidR="002208A4">
        <w:rPr>
          <w:rFonts w:ascii="Times New Roman" w:eastAsia="SimSun" w:hAnsi="Times New Roman" w:cs="Times New Roman"/>
          <w:sz w:val="28"/>
          <w:szCs w:val="28"/>
          <w:lang w:eastAsia="zh-CN"/>
        </w:rPr>
        <w:t>феврал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я 201</w:t>
      </w:r>
      <w:r w:rsidR="002208A4">
        <w:rPr>
          <w:rFonts w:ascii="Times New Roman" w:eastAsia="SimSun" w:hAnsi="Times New Roman" w:cs="Times New Roman"/>
          <w:sz w:val="28"/>
          <w:szCs w:val="28"/>
          <w:lang w:eastAsia="zh-CN"/>
        </w:rPr>
        <w:t>8</w:t>
      </w:r>
      <w:r w:rsidR="00E03341" w:rsidRPr="00E0334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года, </w:t>
      </w:r>
    </w:p>
    <w:p w:rsidR="00E03341" w:rsidRPr="00E03341" w:rsidRDefault="00E03341" w:rsidP="000C33BF">
      <w:p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03341">
        <w:rPr>
          <w:rFonts w:ascii="Times New Roman" w:eastAsia="SimSun" w:hAnsi="Times New Roman" w:cs="Times New Roman"/>
          <w:sz w:val="28"/>
          <w:szCs w:val="28"/>
          <w:lang w:eastAsia="zh-CN"/>
        </w:rPr>
        <w:t>г. Самара</w:t>
      </w:r>
    </w:p>
    <w:p w:rsidR="000C33BF" w:rsidRPr="000C33BF" w:rsidRDefault="000C33BF" w:rsidP="000C33BF">
      <w:pPr>
        <w:tabs>
          <w:tab w:val="left" w:pos="2268"/>
        </w:tabs>
        <w:autoSpaceDE w:val="0"/>
        <w:autoSpaceDN w:val="0"/>
        <w:spacing w:after="0" w:line="240" w:lineRule="auto"/>
        <w:ind w:left="2268" w:hanging="2268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0C33BF" w:rsidRPr="000C33BF" w:rsidRDefault="000C33BF" w:rsidP="000C33BF">
      <w:pPr>
        <w:tabs>
          <w:tab w:val="left" w:pos="2268"/>
        </w:tabs>
        <w:autoSpaceDE w:val="0"/>
        <w:autoSpaceDN w:val="0"/>
        <w:spacing w:after="0" w:line="240" w:lineRule="auto"/>
        <w:ind w:left="2268" w:hanging="226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0C33BF" w:rsidRDefault="000C33BF" w:rsidP="000C33BF">
      <w:pPr>
        <w:tabs>
          <w:tab w:val="left" w:pos="2268"/>
        </w:tabs>
        <w:autoSpaceDE w:val="0"/>
        <w:autoSpaceDN w:val="0"/>
        <w:spacing w:after="0" w:line="240" w:lineRule="auto"/>
        <w:ind w:left="2268" w:hanging="226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E03341" w:rsidRDefault="00E03341" w:rsidP="000C33BF">
      <w:pPr>
        <w:tabs>
          <w:tab w:val="left" w:pos="2268"/>
        </w:tabs>
        <w:autoSpaceDE w:val="0"/>
        <w:autoSpaceDN w:val="0"/>
        <w:spacing w:after="0" w:line="240" w:lineRule="auto"/>
        <w:ind w:left="2268" w:hanging="226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E03341" w:rsidRPr="000C33BF" w:rsidRDefault="00E03341" w:rsidP="000C33BF">
      <w:pPr>
        <w:tabs>
          <w:tab w:val="left" w:pos="2268"/>
        </w:tabs>
        <w:autoSpaceDE w:val="0"/>
        <w:autoSpaceDN w:val="0"/>
        <w:spacing w:after="0" w:line="240" w:lineRule="auto"/>
        <w:ind w:left="2268" w:hanging="226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0C33BF" w:rsidRPr="000C33BF" w:rsidRDefault="000C33BF" w:rsidP="000C33BF">
      <w:pPr>
        <w:tabs>
          <w:tab w:val="left" w:pos="2268"/>
        </w:tabs>
        <w:autoSpaceDE w:val="0"/>
        <w:autoSpaceDN w:val="0"/>
        <w:spacing w:after="0" w:line="240" w:lineRule="auto"/>
        <w:ind w:left="2268" w:hanging="226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tbl>
      <w:tblPr>
        <w:tblW w:w="9889" w:type="dxa"/>
        <w:tblLook w:val="01E0"/>
      </w:tblPr>
      <w:tblGrid>
        <w:gridCol w:w="4503"/>
        <w:gridCol w:w="708"/>
        <w:gridCol w:w="4678"/>
      </w:tblGrid>
      <w:tr w:rsidR="00E03341" w:rsidRPr="000A6902" w:rsidTr="00951E89">
        <w:trPr>
          <w:trHeight w:val="4050"/>
        </w:trPr>
        <w:tc>
          <w:tcPr>
            <w:tcW w:w="4503" w:type="dxa"/>
          </w:tcPr>
          <w:p w:rsidR="00E03341" w:rsidRDefault="00E03341" w:rsidP="00951E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4CA">
              <w:rPr>
                <w:rFonts w:ascii="Times New Roman" w:hAnsi="Times New Roman"/>
                <w:sz w:val="28"/>
                <w:szCs w:val="28"/>
              </w:rPr>
              <w:t>Начальник УВР</w:t>
            </w:r>
          </w:p>
          <w:p w:rsidR="00E03341" w:rsidRDefault="00E03341" w:rsidP="00951E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3341" w:rsidRPr="009324CA" w:rsidRDefault="00E03341" w:rsidP="00951E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4C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         Резниченко М. Г</w:t>
            </w:r>
            <w:r w:rsidRPr="009324C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03341" w:rsidRPr="009324CA" w:rsidRDefault="00E03341" w:rsidP="00951E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4CA">
              <w:rPr>
                <w:rFonts w:ascii="Times New Roman" w:hAnsi="Times New Roman"/>
                <w:sz w:val="28"/>
                <w:szCs w:val="28"/>
              </w:rPr>
              <w:t>____ ___________</w:t>
            </w:r>
          </w:p>
          <w:p w:rsidR="00E03341" w:rsidRPr="009324CA" w:rsidRDefault="00E03341" w:rsidP="00951E8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03341" w:rsidRPr="009324CA" w:rsidRDefault="00E03341" w:rsidP="00951E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E03341" w:rsidRPr="009324CA" w:rsidRDefault="00E03341" w:rsidP="00951E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4CA">
              <w:rPr>
                <w:rFonts w:ascii="Times New Roman" w:hAnsi="Times New Roman"/>
                <w:sz w:val="28"/>
                <w:szCs w:val="28"/>
              </w:rPr>
              <w:t>Руководитель СВПО «Сокол СГАУ»</w:t>
            </w:r>
          </w:p>
          <w:p w:rsidR="00E03341" w:rsidRPr="009324CA" w:rsidRDefault="00E03341" w:rsidP="00951E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4CA">
              <w:rPr>
                <w:rFonts w:ascii="Times New Roman" w:hAnsi="Times New Roman"/>
                <w:sz w:val="28"/>
                <w:szCs w:val="28"/>
              </w:rPr>
              <w:t>______________ В.Т. Одобеску</w:t>
            </w:r>
          </w:p>
          <w:p w:rsidR="00E03341" w:rsidRPr="009324CA" w:rsidRDefault="00E03341" w:rsidP="00951E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4CA">
              <w:rPr>
                <w:rFonts w:ascii="Times New Roman" w:hAnsi="Times New Roman"/>
                <w:sz w:val="28"/>
                <w:szCs w:val="28"/>
              </w:rPr>
              <w:t>____ ___________</w:t>
            </w:r>
          </w:p>
          <w:p w:rsidR="00E03341" w:rsidRPr="009324CA" w:rsidRDefault="00E03341" w:rsidP="00951E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03341" w:rsidRPr="009324CA" w:rsidRDefault="00E03341" w:rsidP="00951E89">
            <w:pPr>
              <w:spacing w:after="60"/>
              <w:ind w:hanging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поисково-исторического клуба</w:t>
            </w:r>
          </w:p>
          <w:p w:rsidR="00E03341" w:rsidRPr="009324CA" w:rsidRDefault="00E03341" w:rsidP="00951E89">
            <w:pPr>
              <w:spacing w:after="60"/>
              <w:ind w:right="-14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9324CA">
              <w:rPr>
                <w:rFonts w:ascii="Times New Roman" w:hAnsi="Times New Roman"/>
                <w:sz w:val="28"/>
                <w:szCs w:val="28"/>
              </w:rPr>
              <w:t xml:space="preserve">_______________ </w:t>
            </w:r>
            <w:r>
              <w:rPr>
                <w:rFonts w:ascii="Times New Roman" w:hAnsi="Times New Roman"/>
                <w:sz w:val="28"/>
                <w:szCs w:val="28"/>
              </w:rPr>
              <w:t>Е.А. Ривкинд</w:t>
            </w:r>
          </w:p>
          <w:p w:rsidR="00E03341" w:rsidRPr="009324CA" w:rsidRDefault="00E03341" w:rsidP="00951E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4CA">
              <w:rPr>
                <w:rFonts w:ascii="Times New Roman" w:hAnsi="Times New Roman"/>
                <w:sz w:val="28"/>
                <w:szCs w:val="28"/>
              </w:rPr>
              <w:t>____ ___________</w:t>
            </w:r>
          </w:p>
          <w:p w:rsidR="00E03341" w:rsidRPr="009324CA" w:rsidRDefault="00E03341" w:rsidP="00951E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03341" w:rsidRPr="005566A1" w:rsidRDefault="005566A1" w:rsidP="00E03341">
      <w:pPr>
        <w:autoSpaceDE w:val="0"/>
        <w:autoSpaceDN w:val="0"/>
        <w:spacing w:after="0" w:line="360" w:lineRule="auto"/>
        <w:jc w:val="center"/>
        <w:rPr>
          <w:rFonts w:ascii="Times New Roman" w:eastAsia="SimSun" w:hAnsi="Times New Roman" w:cs="Times New Roman"/>
          <w:sz w:val="28"/>
          <w:szCs w:val="28"/>
          <w:lang w:val="en-US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Самара 201</w:t>
      </w:r>
      <w:r w:rsidR="002208A4">
        <w:rPr>
          <w:rFonts w:ascii="Times New Roman" w:eastAsia="SimSun" w:hAnsi="Times New Roman" w:cs="Times New Roman"/>
          <w:sz w:val="28"/>
          <w:szCs w:val="28"/>
          <w:lang w:eastAsia="zh-CN"/>
        </w:rPr>
        <w:t>8</w:t>
      </w:r>
    </w:p>
    <w:p w:rsidR="005F3E40" w:rsidRPr="00C57243" w:rsidRDefault="003F443F" w:rsidP="007862C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П</w:t>
      </w:r>
      <w:r w:rsidR="00C57243">
        <w:rPr>
          <w:rFonts w:ascii="Times New Roman" w:eastAsia="SimSun" w:hAnsi="Times New Roman" w:cs="Times New Roman"/>
          <w:sz w:val="28"/>
          <w:szCs w:val="28"/>
          <w:lang w:eastAsia="zh-CN"/>
        </w:rPr>
        <w:t>оисков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ый</w:t>
      </w:r>
      <w:r w:rsidR="00C5724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отряд </w:t>
      </w:r>
      <w:r w:rsidR="000F338C" w:rsidRPr="007862CA">
        <w:rPr>
          <w:rFonts w:ascii="Times New Roman" w:eastAsia="SimSun" w:hAnsi="Times New Roman" w:cs="Times New Roman"/>
          <w:sz w:val="28"/>
          <w:szCs w:val="28"/>
          <w:lang w:eastAsia="zh-CN"/>
        </w:rPr>
        <w:t>поисково-исторического клуба студенческого военно-патриотического объединения «Сокол</w:t>
      </w:r>
      <w:r w:rsidR="00F2464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СГАУ</w:t>
      </w:r>
      <w:r w:rsidR="000F338C" w:rsidRPr="007862CA"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  <w:r w:rsidR="00C5724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0F338C" w:rsidRPr="007862C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принял участие </w:t>
      </w:r>
      <w:r w:rsidR="002208A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3 февраля 2018 года </w:t>
      </w:r>
      <w:r w:rsidR="000F338C" w:rsidRPr="007862C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 </w:t>
      </w:r>
      <w:r w:rsidR="002208A4">
        <w:rPr>
          <w:rFonts w:ascii="Times New Roman" w:eastAsia="SimSun" w:hAnsi="Times New Roman" w:cs="Times New Roman"/>
          <w:sz w:val="28"/>
          <w:szCs w:val="28"/>
          <w:lang w:eastAsia="zh-CN"/>
        </w:rPr>
        <w:t>патриотической акции «Россия в сердце моем!»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, посвященн</w:t>
      </w:r>
      <w:r w:rsidR="002208A4">
        <w:rPr>
          <w:rFonts w:ascii="Times New Roman" w:eastAsia="SimSun" w:hAnsi="Times New Roman" w:cs="Times New Roman"/>
          <w:sz w:val="28"/>
          <w:szCs w:val="28"/>
          <w:lang w:eastAsia="zh-CN"/>
        </w:rPr>
        <w:t>ой 75-летней годовщине разгрома советскими войсками немецко-фашистских вой</w:t>
      </w:r>
      <w:proofErr w:type="gramStart"/>
      <w:r w:rsidR="002208A4">
        <w:rPr>
          <w:rFonts w:ascii="Times New Roman" w:eastAsia="SimSun" w:hAnsi="Times New Roman" w:cs="Times New Roman"/>
          <w:sz w:val="28"/>
          <w:szCs w:val="28"/>
          <w:lang w:eastAsia="zh-CN"/>
        </w:rPr>
        <w:t>ск в Ст</w:t>
      </w:r>
      <w:proofErr w:type="gramEnd"/>
      <w:r w:rsidR="002208A4">
        <w:rPr>
          <w:rFonts w:ascii="Times New Roman" w:eastAsia="SimSun" w:hAnsi="Times New Roman" w:cs="Times New Roman"/>
          <w:sz w:val="28"/>
          <w:szCs w:val="28"/>
          <w:lang w:eastAsia="zh-CN"/>
        </w:rPr>
        <w:t>алинградской битве</w:t>
      </w:r>
      <w:r w:rsidR="000F338C" w:rsidRPr="00C5724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443F" w:rsidRDefault="003F443F" w:rsidP="00491A59">
      <w:pPr>
        <w:autoSpaceDE w:val="0"/>
        <w:autoSpaceDN w:val="0"/>
        <w:spacing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Командир поискового отряда «Сокол» – </w:t>
      </w:r>
      <w:r w:rsidRPr="000F338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руководитель поисково-исторического клуба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студенческого военно-патриотического объединения </w:t>
      </w:r>
      <w:r w:rsidRPr="000F338C">
        <w:rPr>
          <w:rFonts w:ascii="Times New Roman" w:eastAsia="SimSun" w:hAnsi="Times New Roman" w:cs="Times New Roman"/>
          <w:sz w:val="28"/>
          <w:szCs w:val="28"/>
          <w:lang w:eastAsia="zh-CN"/>
        </w:rPr>
        <w:t>С</w:t>
      </w:r>
      <w:r w:rsidRPr="007862CA">
        <w:rPr>
          <w:rFonts w:ascii="Times New Roman" w:eastAsia="SimSun" w:hAnsi="Times New Roman" w:cs="Times New Roman"/>
          <w:sz w:val="28"/>
          <w:szCs w:val="28"/>
          <w:lang w:eastAsia="zh-CN"/>
        </w:rPr>
        <w:t>амарского университета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,</w:t>
      </w:r>
      <w:r w:rsidRPr="007862C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начальник цикла</w:t>
      </w:r>
      <w:r w:rsidRPr="000F338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военной кафедры подполковник запаса Ривкинд Евгений Александрович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3F443F" w:rsidRPr="003F443F" w:rsidRDefault="003F443F" w:rsidP="00222C4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F443F">
        <w:rPr>
          <w:rFonts w:ascii="Times New Roman" w:eastAsia="SimSun" w:hAnsi="Times New Roman" w:cs="Times New Roman"/>
          <w:sz w:val="28"/>
          <w:szCs w:val="28"/>
          <w:lang w:eastAsia="zh-CN"/>
        </w:rPr>
        <w:t>Члены поискового отряда:</w:t>
      </w:r>
    </w:p>
    <w:tbl>
      <w:tblPr>
        <w:tblStyle w:val="ab"/>
        <w:tblW w:w="0" w:type="auto"/>
        <w:jc w:val="center"/>
        <w:tblInd w:w="-24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5262"/>
        <w:gridCol w:w="2817"/>
      </w:tblGrid>
      <w:tr w:rsidR="003F443F" w:rsidRPr="00455A56" w:rsidTr="00455A56">
        <w:trPr>
          <w:jc w:val="center"/>
        </w:trPr>
        <w:tc>
          <w:tcPr>
            <w:tcW w:w="534" w:type="dxa"/>
          </w:tcPr>
          <w:p w:rsidR="003F443F" w:rsidRPr="00455A56" w:rsidRDefault="003F443F" w:rsidP="00222C4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eastAsia="zh-CN"/>
              </w:rPr>
            </w:pPr>
          </w:p>
        </w:tc>
        <w:tc>
          <w:tcPr>
            <w:tcW w:w="5262" w:type="dxa"/>
          </w:tcPr>
          <w:p w:rsidR="003F443F" w:rsidRPr="00455A56" w:rsidRDefault="00194688" w:rsidP="00222C40">
            <w:pPr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eastAsia="zh-CN"/>
              </w:rPr>
            </w:pPr>
            <w:r w:rsidRPr="00455A56">
              <w:rPr>
                <w:rFonts w:ascii="Times New Roman" w:hAnsi="Times New Roman"/>
                <w:sz w:val="28"/>
                <w:szCs w:val="28"/>
              </w:rPr>
              <w:t xml:space="preserve">Седов Иван Николаевич </w:t>
            </w:r>
          </w:p>
        </w:tc>
        <w:tc>
          <w:tcPr>
            <w:tcW w:w="2817" w:type="dxa"/>
          </w:tcPr>
          <w:p w:rsidR="003F443F" w:rsidRPr="00455A56" w:rsidRDefault="00222C40" w:rsidP="003B4BDC">
            <w:pPr>
              <w:autoSpaceDE w:val="0"/>
              <w:autoSpaceDN w:val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eastAsia="zh-CN"/>
              </w:rPr>
            </w:pPr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уч. гр. </w:t>
            </w:r>
            <w:r w:rsidR="001E12F8" w:rsidRPr="00455A56"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  <w:t>3305-230301D</w:t>
            </w:r>
          </w:p>
        </w:tc>
      </w:tr>
      <w:tr w:rsidR="003F443F" w:rsidRPr="00455A56" w:rsidTr="00455A56">
        <w:trPr>
          <w:jc w:val="center"/>
        </w:trPr>
        <w:tc>
          <w:tcPr>
            <w:tcW w:w="534" w:type="dxa"/>
          </w:tcPr>
          <w:p w:rsidR="003F443F" w:rsidRPr="00455A56" w:rsidRDefault="003F443F" w:rsidP="00222C4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eastAsia="zh-CN"/>
              </w:rPr>
            </w:pPr>
          </w:p>
        </w:tc>
        <w:tc>
          <w:tcPr>
            <w:tcW w:w="5262" w:type="dxa"/>
          </w:tcPr>
          <w:p w:rsidR="00223C1C" w:rsidRPr="00455A56" w:rsidRDefault="00CE6AFB" w:rsidP="00222C40">
            <w:pPr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Измайлов Никита</w:t>
            </w:r>
            <w:r w:rsidR="00194688"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Михайлович</w:t>
            </w:r>
          </w:p>
        </w:tc>
        <w:tc>
          <w:tcPr>
            <w:tcW w:w="2817" w:type="dxa"/>
          </w:tcPr>
          <w:p w:rsidR="00223C1C" w:rsidRPr="00455A56" w:rsidRDefault="00222C40" w:rsidP="00223C1C">
            <w:pPr>
              <w:autoSpaceDE w:val="0"/>
              <w:autoSpaceDN w:val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уч. гр. </w:t>
            </w:r>
            <w:r w:rsidR="001E12F8"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5301-460401D</w:t>
            </w:r>
          </w:p>
        </w:tc>
      </w:tr>
      <w:tr w:rsidR="00223C1C" w:rsidRPr="00455A56" w:rsidTr="00455A56">
        <w:trPr>
          <w:jc w:val="center"/>
        </w:trPr>
        <w:tc>
          <w:tcPr>
            <w:tcW w:w="534" w:type="dxa"/>
          </w:tcPr>
          <w:p w:rsidR="00223C1C" w:rsidRPr="00455A56" w:rsidRDefault="00223C1C" w:rsidP="00222C4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eastAsia="zh-CN"/>
              </w:rPr>
            </w:pPr>
          </w:p>
        </w:tc>
        <w:tc>
          <w:tcPr>
            <w:tcW w:w="5262" w:type="dxa"/>
          </w:tcPr>
          <w:p w:rsidR="00F24643" w:rsidRPr="00455A56" w:rsidRDefault="00F24643" w:rsidP="00222C40">
            <w:pPr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Буданов Никита </w:t>
            </w:r>
            <w:r w:rsidR="00455A56"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Алексеевич</w:t>
            </w:r>
          </w:p>
        </w:tc>
        <w:tc>
          <w:tcPr>
            <w:tcW w:w="2817" w:type="dxa"/>
          </w:tcPr>
          <w:p w:rsidR="00223C1C" w:rsidRPr="00455A56" w:rsidRDefault="00455A56" w:rsidP="00222C40">
            <w:pPr>
              <w:autoSpaceDE w:val="0"/>
              <w:autoSpaceDN w:val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уч</w:t>
            </w:r>
            <w:proofErr w:type="spellEnd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. гр. 2604-240502</w:t>
            </w:r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  <w:t>D</w:t>
            </w:r>
          </w:p>
        </w:tc>
      </w:tr>
      <w:tr w:rsidR="0018408A" w:rsidRPr="00455A56" w:rsidTr="00455A56">
        <w:trPr>
          <w:jc w:val="center"/>
        </w:trPr>
        <w:tc>
          <w:tcPr>
            <w:tcW w:w="534" w:type="dxa"/>
          </w:tcPr>
          <w:p w:rsidR="0018408A" w:rsidRPr="00455A56" w:rsidRDefault="0018408A" w:rsidP="00222C4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eastAsia="zh-CN"/>
              </w:rPr>
            </w:pPr>
          </w:p>
        </w:tc>
        <w:tc>
          <w:tcPr>
            <w:tcW w:w="5262" w:type="dxa"/>
          </w:tcPr>
          <w:p w:rsidR="0018408A" w:rsidRPr="00455A56" w:rsidRDefault="00F24643" w:rsidP="00222C40">
            <w:pPr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Жулин</w:t>
            </w:r>
            <w:proofErr w:type="spellEnd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Дмитрий Александрович</w:t>
            </w:r>
          </w:p>
        </w:tc>
        <w:tc>
          <w:tcPr>
            <w:tcW w:w="2817" w:type="dxa"/>
          </w:tcPr>
          <w:p w:rsidR="0018408A" w:rsidRPr="00455A56" w:rsidRDefault="00455A56" w:rsidP="00455A56">
            <w:pPr>
              <w:autoSpaceDE w:val="0"/>
              <w:autoSpaceDN w:val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уч</w:t>
            </w:r>
            <w:proofErr w:type="spellEnd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. гр. 2201-150305D</w:t>
            </w:r>
          </w:p>
        </w:tc>
      </w:tr>
      <w:tr w:rsidR="00223C1C" w:rsidRPr="00455A56" w:rsidTr="00455A56">
        <w:trPr>
          <w:jc w:val="center"/>
        </w:trPr>
        <w:tc>
          <w:tcPr>
            <w:tcW w:w="534" w:type="dxa"/>
          </w:tcPr>
          <w:p w:rsidR="00223C1C" w:rsidRPr="00455A56" w:rsidRDefault="00223C1C" w:rsidP="00222C4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eastAsia="zh-CN"/>
              </w:rPr>
            </w:pPr>
          </w:p>
        </w:tc>
        <w:tc>
          <w:tcPr>
            <w:tcW w:w="5262" w:type="dxa"/>
          </w:tcPr>
          <w:p w:rsidR="00223C1C" w:rsidRPr="00455A56" w:rsidRDefault="00223C1C" w:rsidP="00222C40">
            <w:pPr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Парахин</w:t>
            </w:r>
            <w:proofErr w:type="spellEnd"/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Андрей</w:t>
            </w:r>
            <w:r w:rsidR="00194688"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Сергеевич</w:t>
            </w:r>
          </w:p>
        </w:tc>
        <w:tc>
          <w:tcPr>
            <w:tcW w:w="2817" w:type="dxa"/>
          </w:tcPr>
          <w:p w:rsidR="00223C1C" w:rsidRPr="00455A56" w:rsidRDefault="00406AFA" w:rsidP="00222C40">
            <w:pPr>
              <w:autoSpaceDE w:val="0"/>
              <w:autoSpaceDN w:val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уч. гр. </w:t>
            </w:r>
            <w:r w:rsidR="001E12F8" w:rsidRPr="00455A5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5301-460401D</w:t>
            </w:r>
          </w:p>
        </w:tc>
      </w:tr>
    </w:tbl>
    <w:p w:rsidR="00455A56" w:rsidRDefault="00455A56" w:rsidP="00222C4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EC3BCF" w:rsidRDefault="005D3202" w:rsidP="00CD5DC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3 </w:t>
      </w:r>
      <w:r w:rsidR="002208A4">
        <w:rPr>
          <w:rFonts w:ascii="Times New Roman" w:eastAsia="SimSun" w:hAnsi="Times New Roman" w:cs="Times New Roman"/>
          <w:sz w:val="28"/>
          <w:szCs w:val="28"/>
          <w:lang w:eastAsia="zh-CN"/>
        </w:rPr>
        <w:t>феврал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я 201</w:t>
      </w:r>
      <w:r w:rsidR="002208A4">
        <w:rPr>
          <w:rFonts w:ascii="Times New Roman" w:eastAsia="SimSun" w:hAnsi="Times New Roman" w:cs="Times New Roman"/>
          <w:sz w:val="28"/>
          <w:szCs w:val="28"/>
          <w:lang w:eastAsia="zh-CN"/>
        </w:rPr>
        <w:t>8</w:t>
      </w:r>
      <w:r w:rsidR="002E00D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года поисковики Самарского университета</w:t>
      </w:r>
      <w:r w:rsidR="003F4A3E">
        <w:rPr>
          <w:rFonts w:ascii="Times New Roman" w:hAnsi="Times New Roman" w:cs="Times New Roman"/>
          <w:sz w:val="28"/>
          <w:szCs w:val="28"/>
        </w:rPr>
        <w:t xml:space="preserve"> </w:t>
      </w:r>
      <w:r w:rsidR="002E00D6">
        <w:rPr>
          <w:rFonts w:ascii="Times New Roman" w:hAnsi="Times New Roman" w:cs="Times New Roman"/>
          <w:sz w:val="28"/>
          <w:szCs w:val="28"/>
        </w:rPr>
        <w:t>приняли активное участие в м</w:t>
      </w:r>
      <w:r w:rsidR="009F790D" w:rsidRPr="009F7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асштабн</w:t>
      </w:r>
      <w:r w:rsidR="002E0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="009F790D" w:rsidRPr="009F7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акци</w:t>
      </w:r>
      <w:r w:rsidR="002E0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9F790D" w:rsidRPr="009F7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208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площади Славы</w:t>
      </w:r>
      <w:r w:rsidR="009F790D" w:rsidRPr="009F7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CD5DCC" w:rsidRPr="009F7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Организаторами </w:t>
      </w:r>
      <w:r w:rsidR="00CD5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акции </w:t>
      </w:r>
      <w:r w:rsidR="00CD5DCC" w:rsidRPr="009F7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выступили </w:t>
      </w:r>
      <w:r w:rsidR="002208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Общественная палата Российской Федерации </w:t>
      </w:r>
      <w:r w:rsidR="00CD5DCC" w:rsidRPr="009F7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аппарат Губернатора Самарской области.</w:t>
      </w:r>
      <w:r w:rsidR="002208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F790D" w:rsidRPr="009F7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Всем </w:t>
      </w:r>
      <w:r w:rsidR="00CD5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участникам памятной акции</w:t>
      </w:r>
      <w:r w:rsidR="009F790D" w:rsidRPr="009F7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D5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площади Славы </w:t>
      </w:r>
      <w:r w:rsidR="009F790D" w:rsidRPr="009F7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поисковики </w:t>
      </w:r>
      <w:r w:rsidR="00CD5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Самарского университета</w:t>
      </w:r>
      <w:r w:rsidR="009F790D" w:rsidRPr="009F7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представили выставку экспонатов</w:t>
      </w:r>
      <w:r w:rsidR="00734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полевого поискового сезона 2017</w:t>
      </w:r>
      <w:r w:rsidR="009F790D" w:rsidRPr="009F7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года.</w:t>
      </w:r>
      <w:r w:rsidR="009F790D" w:rsidRPr="009F790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F790D" w:rsidRPr="009F7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жи</w:t>
      </w:r>
      <w:r w:rsidR="00734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телей города и области приняты </w:t>
      </w:r>
      <w:r w:rsidR="009F790D" w:rsidRPr="009F7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заявлени</w:t>
      </w:r>
      <w:r w:rsidR="002208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9F790D" w:rsidRPr="009F7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поиск родственников погибших или пропавших без вести в годы Великой Отечественной войны. Все участники памятной акции возложили цветы к Вечному огню</w:t>
      </w:r>
      <w:r w:rsidR="00417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площади Славы</w:t>
      </w:r>
      <w:r w:rsidR="009F790D" w:rsidRPr="009F7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E4554" w:rsidRDefault="00CE4554" w:rsidP="00CE4554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CE4554" w:rsidRDefault="00CE4554" w:rsidP="00CE4554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16"/>
          <w:szCs w:val="16"/>
          <w:shd w:val="clear" w:color="auto" w:fill="FFFFFF"/>
          <w:lang w:eastAsia="ru-RU"/>
        </w:rPr>
        <w:drawing>
          <wp:inline distT="0" distB="0" distL="0" distR="0">
            <wp:extent cx="2771917" cy="2079265"/>
            <wp:effectExtent l="19050" t="0" r="9383" b="0"/>
            <wp:docPr id="24" name="Рисунок 5" descr="C:\Users\Ривкинд\Desktop\ОТЧЕТЫ ПИК для УВР\Отчеты за 2018 год\3 февраля 2018г\Для отчета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ивкинд\Desktop\ОТЧЕТЫ ПИК для УВР\Отчеты за 2018 год\3 февраля 2018г\Для отчета\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920" cy="2078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5D67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 </w:t>
      </w:r>
      <w:r w:rsidR="00EE1BFD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</w:t>
      </w:r>
      <w:r w:rsidR="00395D67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</w:t>
      </w:r>
      <w:r w:rsidR="00EE1BFD">
        <w:rPr>
          <w:rFonts w:ascii="Times New Roman" w:hAnsi="Times New Roman" w:cs="Times New Roman"/>
          <w:noProof/>
          <w:color w:val="000000"/>
          <w:sz w:val="16"/>
          <w:szCs w:val="16"/>
          <w:shd w:val="clear" w:color="auto" w:fill="FFFFFF"/>
          <w:lang w:eastAsia="ru-RU"/>
        </w:rPr>
        <w:drawing>
          <wp:inline distT="0" distB="0" distL="0" distR="0">
            <wp:extent cx="3133058" cy="2088107"/>
            <wp:effectExtent l="19050" t="0" r="0" b="0"/>
            <wp:docPr id="27" name="Рисунок 6" descr="C:\Users\Ривкинд\Desktop\ОТЧЕТЫ ПИК для УВР\Отчеты за 2018 год\3 февраля 2018г\Для отчета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ивкинд\Desktop\ОТЧЕТЫ ПИК для УВР\Отчеты за 2018 год\3 февраля 2018г\Для отчета\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74" cy="2087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BFD" w:rsidRDefault="00EE1BFD" w:rsidP="00CE4554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EE1BFD" w:rsidRDefault="00EE1BFD" w:rsidP="00CE4554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16"/>
          <w:szCs w:val="16"/>
          <w:shd w:val="clear" w:color="auto" w:fill="FFFFFF"/>
          <w:lang w:eastAsia="ru-RU"/>
        </w:rPr>
        <w:lastRenderedPageBreak/>
        <w:drawing>
          <wp:inline distT="0" distB="0" distL="0" distR="0">
            <wp:extent cx="2769851" cy="2077716"/>
            <wp:effectExtent l="19050" t="0" r="0" b="0"/>
            <wp:docPr id="29" name="Рисунок 7" descr="C:\Users\Ривкинд\Desktop\ОТЧЕТЫ ПИК для УВР\Отчеты за 2018 год\3 февраля 2018г\Для отчета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ивкинд\Desktop\ОТЧЕТЫ ПИК для УВР\Отчеты за 2018 год\3 февраля 2018г\Для отчета\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424" cy="2077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</w:t>
      </w:r>
      <w:r w:rsidR="001173FE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 </w:t>
      </w:r>
      <w:r w:rsidR="001173FE">
        <w:rPr>
          <w:rFonts w:ascii="Times New Roman" w:hAnsi="Times New Roman" w:cs="Times New Roman"/>
          <w:noProof/>
          <w:color w:val="000000"/>
          <w:sz w:val="16"/>
          <w:szCs w:val="16"/>
          <w:shd w:val="clear" w:color="auto" w:fill="FFFFFF"/>
          <w:lang w:eastAsia="ru-RU"/>
        </w:rPr>
        <w:drawing>
          <wp:inline distT="0" distB="0" distL="0" distR="0">
            <wp:extent cx="2785565" cy="2089173"/>
            <wp:effectExtent l="19050" t="0" r="0" b="0"/>
            <wp:docPr id="38" name="Рисунок 11" descr="C:\Users\Ривкинд\Desktop\ОТЧЕТЫ ПИК для УВР\Отчеты за 2018 год\3 февраля 2018г\Для отчета\20180203_103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ивкинд\Desktop\ОТЧЕТЫ ПИК для УВР\Отчеты за 2018 год\3 февраля 2018г\Для отчета\20180203_1039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377" cy="2090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BFD" w:rsidRDefault="00EE1BFD" w:rsidP="00CE4554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EE1BFD" w:rsidRPr="00CE4554" w:rsidRDefault="00EE1BFD" w:rsidP="00CE4554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16"/>
          <w:szCs w:val="16"/>
          <w:shd w:val="clear" w:color="auto" w:fill="FFFFFF"/>
          <w:lang w:eastAsia="ru-RU"/>
        </w:rPr>
        <w:drawing>
          <wp:inline distT="0" distB="0" distL="0" distR="0">
            <wp:extent cx="2763726" cy="1842448"/>
            <wp:effectExtent l="19050" t="0" r="0" b="0"/>
            <wp:docPr id="36" name="Рисунок 9" descr="C:\Users\Ривкинд\Desktop\ОТЧЕТЫ ПИК для УВР\Отчеты за 2018 год\3 февраля 2018г\Для отчет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ивкинд\Desktop\ОТЧЕТЫ ПИК для УВР\Отчеты за 2018 год\3 февраля 2018г\Для отчета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270" cy="1842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 </w:t>
      </w:r>
      <w:r w:rsidR="001173FE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noProof/>
          <w:color w:val="000000"/>
          <w:sz w:val="16"/>
          <w:szCs w:val="16"/>
          <w:shd w:val="clear" w:color="auto" w:fill="FFFFFF"/>
          <w:lang w:eastAsia="ru-RU"/>
        </w:rPr>
        <w:drawing>
          <wp:inline distT="0" distB="0" distL="0" distR="0">
            <wp:extent cx="2761683" cy="1841086"/>
            <wp:effectExtent l="19050" t="0" r="567" b="0"/>
            <wp:docPr id="37" name="Рисунок 10" descr="C:\Users\Ривкинд\Desktop\ОТЧЕТЫ ПИК для УВР\Отчеты за 2018 год\3 февраля 2018г\Для отчет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ивкинд\Desktop\ОТЧЕТЫ ПИК для УВР\Отчеты за 2018 год\3 февраля 2018г\Для отчета\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324" cy="184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B12" w:rsidRDefault="00056B12" w:rsidP="00056B1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2F4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CE4554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120130" cy="4080007"/>
            <wp:effectExtent l="19050" t="0" r="0" b="0"/>
            <wp:docPr id="22" name="Рисунок 4" descr="C:\Users\Ривкинд\Desktop\ОТЧЕТЫ ПИК для УВР\Отчеты за 2018 год\3 февраля 2018г\Для отчета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ивкинд\Desktop\ОТЧЕТЫ ПИК для УВР\Отчеты за 2018 год\3 февраля 2018г\Для отчета\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80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E89" w:rsidRPr="00A27A59" w:rsidRDefault="00951E89" w:rsidP="002F4860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2F4860" w:rsidRDefault="002F4860" w:rsidP="002F4860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</w:p>
    <w:p w:rsidR="002F4860" w:rsidRPr="00A27A59" w:rsidRDefault="002F4860" w:rsidP="002F4860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281821" w:rsidRPr="00281821" w:rsidRDefault="00281821" w:rsidP="0028182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</w:t>
      </w:r>
      <w:r w:rsidR="00056B12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  </w:t>
      </w:r>
      <w:r w:rsidR="002F4860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 </w:t>
      </w:r>
      <w:r w:rsidR="00401E7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</w:t>
      </w:r>
    </w:p>
    <w:p w:rsidR="0005543D" w:rsidRDefault="0005543D" w:rsidP="002F4860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D82BAA">
        <w:rPr>
          <w:rFonts w:ascii="Times New Roman" w:hAnsi="Times New Roman" w:cs="Times New Roman"/>
          <w:sz w:val="16"/>
          <w:szCs w:val="16"/>
        </w:rPr>
        <w:t xml:space="preserve">       </w:t>
      </w:r>
    </w:p>
    <w:p w:rsidR="002F4860" w:rsidRDefault="00D82BAA" w:rsidP="00D82BAA">
      <w:pPr>
        <w:autoSpaceDE w:val="0"/>
        <w:autoSpaceDN w:val="0"/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</w:t>
      </w:r>
      <w:r w:rsidR="002F4860">
        <w:rPr>
          <w:noProof/>
          <w:lang w:eastAsia="ru-RU"/>
        </w:rPr>
        <w:t xml:space="preserve">    </w:t>
      </w:r>
      <w:r w:rsidR="00951E89">
        <w:rPr>
          <w:noProof/>
          <w:lang w:eastAsia="ru-RU"/>
        </w:rPr>
        <w:t xml:space="preserve"> </w:t>
      </w:r>
    </w:p>
    <w:p w:rsidR="00EA132B" w:rsidRPr="00251C3B" w:rsidRDefault="00951E89" w:rsidP="00474C8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t xml:space="preserve">  </w:t>
      </w:r>
      <w:r w:rsidR="00251C3B" w:rsidRPr="00251C3B">
        <w:rPr>
          <w:rFonts w:ascii="Times New Roman" w:hAnsi="Times New Roman" w:cs="Times New Roman"/>
          <w:noProof/>
          <w:sz w:val="28"/>
          <w:szCs w:val="28"/>
          <w:lang w:eastAsia="ru-RU"/>
        </w:rPr>
        <w:t>Участие поисковиков СВПО «Сокол СГАУ» Самарского университета</w:t>
      </w:r>
      <w:r w:rsidR="00251C3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51C3B"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 xml:space="preserve">в </w:t>
      </w:r>
      <w:r w:rsidR="002208A4">
        <w:rPr>
          <w:rFonts w:ascii="Times New Roman" w:hAnsi="Times New Roman" w:cs="Times New Roman"/>
          <w:noProof/>
          <w:sz w:val="28"/>
          <w:szCs w:val="28"/>
          <w:lang w:eastAsia="ru-RU"/>
        </w:rPr>
        <w:t>памятной акции</w:t>
      </w:r>
      <w:r w:rsidR="00A27A5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3 </w:t>
      </w:r>
      <w:r w:rsidR="002208A4">
        <w:rPr>
          <w:rFonts w:ascii="Times New Roman" w:hAnsi="Times New Roman" w:cs="Times New Roman"/>
          <w:noProof/>
          <w:sz w:val="28"/>
          <w:szCs w:val="28"/>
          <w:lang w:eastAsia="ru-RU"/>
        </w:rPr>
        <w:t>феврал</w:t>
      </w:r>
      <w:r w:rsidR="00A27A59">
        <w:rPr>
          <w:rFonts w:ascii="Times New Roman" w:hAnsi="Times New Roman" w:cs="Times New Roman"/>
          <w:noProof/>
          <w:sz w:val="28"/>
          <w:szCs w:val="28"/>
          <w:lang w:eastAsia="ru-RU"/>
        </w:rPr>
        <w:t>я</w:t>
      </w:r>
      <w:r w:rsidR="00251C3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освещалось</w:t>
      </w:r>
      <w:r w:rsidR="00A27A5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всеми СМИ города и области, особенно</w:t>
      </w:r>
      <w:r w:rsidR="00251C3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ТРК «Губерния»</w:t>
      </w:r>
      <w:r w:rsidR="00474C85">
        <w:t>.</w:t>
      </w:r>
    </w:p>
    <w:p w:rsidR="00EA132B" w:rsidRDefault="00EA132B" w:rsidP="00D82BAA">
      <w:pPr>
        <w:autoSpaceDE w:val="0"/>
        <w:autoSpaceDN w:val="0"/>
        <w:spacing w:after="0" w:line="240" w:lineRule="auto"/>
        <w:rPr>
          <w:noProof/>
          <w:lang w:eastAsia="ru-RU"/>
        </w:rPr>
      </w:pPr>
    </w:p>
    <w:p w:rsidR="00EA132B" w:rsidRDefault="00EA132B" w:rsidP="00D82BAA">
      <w:pPr>
        <w:autoSpaceDE w:val="0"/>
        <w:autoSpaceDN w:val="0"/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</w:t>
      </w:r>
    </w:p>
    <w:p w:rsidR="0005543D" w:rsidRDefault="00EA132B" w:rsidP="00D82BAA">
      <w:pPr>
        <w:autoSpaceDE w:val="0"/>
        <w:autoSpaceDN w:val="0"/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  <w:r w:rsidR="00D82BAA">
        <w:rPr>
          <w:noProof/>
          <w:lang w:eastAsia="ru-RU"/>
        </w:rPr>
        <w:t xml:space="preserve"> </w:t>
      </w:r>
      <w:r w:rsidR="002208A4">
        <w:rPr>
          <w:noProof/>
          <w:lang w:eastAsia="ru-RU"/>
        </w:rPr>
        <w:drawing>
          <wp:inline distT="0" distB="0" distL="0" distR="0">
            <wp:extent cx="6120130" cy="3236437"/>
            <wp:effectExtent l="19050" t="0" r="0" b="0"/>
            <wp:docPr id="21" name="Рисунок 3" descr="C:\Users\Ривкинд\Desktop\ОТЧЕТЫ ПИК для УВР\Отчеты за 2018 год\3 февраля 2018г\Для отчета\3.02.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ивкинд\Desktop\ОТЧЕТЫ ПИК для УВР\Отчеты за 2018 год\3 февраля 2018г\Для отчета\3.02.20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36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E89" w:rsidRDefault="00951E89" w:rsidP="00D82BAA">
      <w:pPr>
        <w:autoSpaceDE w:val="0"/>
        <w:autoSpaceDN w:val="0"/>
        <w:spacing w:after="0" w:line="240" w:lineRule="auto"/>
        <w:rPr>
          <w:noProof/>
          <w:lang w:eastAsia="ru-RU"/>
        </w:rPr>
      </w:pPr>
    </w:p>
    <w:p w:rsidR="000A1FF8" w:rsidRPr="000A1FF8" w:rsidRDefault="00951E89" w:rsidP="000A1FF8">
      <w:pPr>
        <w:autoSpaceDE w:val="0"/>
        <w:autoSpaceDN w:val="0"/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   </w:t>
      </w:r>
    </w:p>
    <w:sectPr w:rsidR="000A1FF8" w:rsidRPr="000A1FF8" w:rsidSect="003C74A5">
      <w:footerReference w:type="default" r:id="rId15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D83" w:rsidRDefault="008D5D83" w:rsidP="007812CE">
      <w:pPr>
        <w:spacing w:after="0" w:line="240" w:lineRule="auto"/>
      </w:pPr>
      <w:r>
        <w:separator/>
      </w:r>
    </w:p>
  </w:endnote>
  <w:endnote w:type="continuationSeparator" w:id="0">
    <w:p w:rsidR="008D5D83" w:rsidRDefault="008D5D83" w:rsidP="00781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0DC" w:rsidRDefault="005E00DC" w:rsidP="00E148B7">
    <w:pPr>
      <w:pStyle w:val="a6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D83" w:rsidRDefault="008D5D83" w:rsidP="007812CE">
      <w:pPr>
        <w:spacing w:after="0" w:line="240" w:lineRule="auto"/>
      </w:pPr>
      <w:r>
        <w:separator/>
      </w:r>
    </w:p>
  </w:footnote>
  <w:footnote w:type="continuationSeparator" w:id="0">
    <w:p w:rsidR="008D5D83" w:rsidRDefault="008D5D83" w:rsidP="007812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8248B"/>
    <w:multiLevelType w:val="hybridMultilevel"/>
    <w:tmpl w:val="3AECCA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EE53B89"/>
    <w:multiLevelType w:val="hybridMultilevel"/>
    <w:tmpl w:val="7E6A1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190730"/>
    <w:multiLevelType w:val="hybridMultilevel"/>
    <w:tmpl w:val="B6D6C2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2B0FD9"/>
    <w:rsid w:val="00042441"/>
    <w:rsid w:val="00046F33"/>
    <w:rsid w:val="0005543D"/>
    <w:rsid w:val="00056B12"/>
    <w:rsid w:val="000622A8"/>
    <w:rsid w:val="000A1A27"/>
    <w:rsid w:val="000A1FF8"/>
    <w:rsid w:val="000A4C7C"/>
    <w:rsid w:val="000C33BF"/>
    <w:rsid w:val="000F338C"/>
    <w:rsid w:val="000F5A4D"/>
    <w:rsid w:val="001054E6"/>
    <w:rsid w:val="00110992"/>
    <w:rsid w:val="001173FE"/>
    <w:rsid w:val="0014042A"/>
    <w:rsid w:val="00144CA1"/>
    <w:rsid w:val="001500DF"/>
    <w:rsid w:val="001537A7"/>
    <w:rsid w:val="001601D1"/>
    <w:rsid w:val="0018408A"/>
    <w:rsid w:val="0018451C"/>
    <w:rsid w:val="00194688"/>
    <w:rsid w:val="001E12F8"/>
    <w:rsid w:val="001F3C9B"/>
    <w:rsid w:val="001F4EAD"/>
    <w:rsid w:val="00217941"/>
    <w:rsid w:val="002208A4"/>
    <w:rsid w:val="00222C40"/>
    <w:rsid w:val="00223C1C"/>
    <w:rsid w:val="0022545B"/>
    <w:rsid w:val="00251C3B"/>
    <w:rsid w:val="00253E62"/>
    <w:rsid w:val="00265B38"/>
    <w:rsid w:val="00281821"/>
    <w:rsid w:val="00282180"/>
    <w:rsid w:val="00282969"/>
    <w:rsid w:val="002B0FD9"/>
    <w:rsid w:val="002D56D7"/>
    <w:rsid w:val="002E00D6"/>
    <w:rsid w:val="002E0EB6"/>
    <w:rsid w:val="002E23AF"/>
    <w:rsid w:val="002E455E"/>
    <w:rsid w:val="002F4860"/>
    <w:rsid w:val="00311879"/>
    <w:rsid w:val="00320735"/>
    <w:rsid w:val="00350482"/>
    <w:rsid w:val="00391614"/>
    <w:rsid w:val="00395D67"/>
    <w:rsid w:val="0039776D"/>
    <w:rsid w:val="003B4BDC"/>
    <w:rsid w:val="003C74A5"/>
    <w:rsid w:val="003D36BD"/>
    <w:rsid w:val="003F443F"/>
    <w:rsid w:val="003F4A3E"/>
    <w:rsid w:val="00401E73"/>
    <w:rsid w:val="00406AFA"/>
    <w:rsid w:val="00406CAF"/>
    <w:rsid w:val="00417A29"/>
    <w:rsid w:val="00421D79"/>
    <w:rsid w:val="00425734"/>
    <w:rsid w:val="004476A7"/>
    <w:rsid w:val="00455A56"/>
    <w:rsid w:val="00474C85"/>
    <w:rsid w:val="00491A59"/>
    <w:rsid w:val="00493551"/>
    <w:rsid w:val="004D6604"/>
    <w:rsid w:val="0052138A"/>
    <w:rsid w:val="005366F8"/>
    <w:rsid w:val="005566A1"/>
    <w:rsid w:val="005C4101"/>
    <w:rsid w:val="005D3202"/>
    <w:rsid w:val="005E00DC"/>
    <w:rsid w:val="005E3C60"/>
    <w:rsid w:val="005F3E40"/>
    <w:rsid w:val="005F57C9"/>
    <w:rsid w:val="00607F3F"/>
    <w:rsid w:val="00651C07"/>
    <w:rsid w:val="00655B97"/>
    <w:rsid w:val="00671362"/>
    <w:rsid w:val="00675A2B"/>
    <w:rsid w:val="006948F6"/>
    <w:rsid w:val="006A2B5C"/>
    <w:rsid w:val="00710AAB"/>
    <w:rsid w:val="00734169"/>
    <w:rsid w:val="007419B3"/>
    <w:rsid w:val="007812CE"/>
    <w:rsid w:val="007862CA"/>
    <w:rsid w:val="00797D79"/>
    <w:rsid w:val="007B6B31"/>
    <w:rsid w:val="007E3982"/>
    <w:rsid w:val="007E6641"/>
    <w:rsid w:val="007F5956"/>
    <w:rsid w:val="00813BA1"/>
    <w:rsid w:val="00825D13"/>
    <w:rsid w:val="00835435"/>
    <w:rsid w:val="00843351"/>
    <w:rsid w:val="00854D6D"/>
    <w:rsid w:val="00863F5E"/>
    <w:rsid w:val="00886422"/>
    <w:rsid w:val="00890A4E"/>
    <w:rsid w:val="008B0949"/>
    <w:rsid w:val="008D5D83"/>
    <w:rsid w:val="00933D22"/>
    <w:rsid w:val="00947274"/>
    <w:rsid w:val="00951E89"/>
    <w:rsid w:val="00992D62"/>
    <w:rsid w:val="009A7942"/>
    <w:rsid w:val="009B5F4A"/>
    <w:rsid w:val="009D0632"/>
    <w:rsid w:val="009F790D"/>
    <w:rsid w:val="00A12E27"/>
    <w:rsid w:val="00A27A59"/>
    <w:rsid w:val="00A374EE"/>
    <w:rsid w:val="00A55F29"/>
    <w:rsid w:val="00A73B39"/>
    <w:rsid w:val="00A7741C"/>
    <w:rsid w:val="00A90A84"/>
    <w:rsid w:val="00AB198C"/>
    <w:rsid w:val="00AD44E4"/>
    <w:rsid w:val="00AD4FEC"/>
    <w:rsid w:val="00AD7C62"/>
    <w:rsid w:val="00B118F1"/>
    <w:rsid w:val="00B616E8"/>
    <w:rsid w:val="00B9169C"/>
    <w:rsid w:val="00C042C9"/>
    <w:rsid w:val="00C24306"/>
    <w:rsid w:val="00C259F7"/>
    <w:rsid w:val="00C31D2F"/>
    <w:rsid w:val="00C57243"/>
    <w:rsid w:val="00CD062E"/>
    <w:rsid w:val="00CD5DCC"/>
    <w:rsid w:val="00CE4554"/>
    <w:rsid w:val="00CE6AFB"/>
    <w:rsid w:val="00D04D77"/>
    <w:rsid w:val="00D33FC3"/>
    <w:rsid w:val="00D45620"/>
    <w:rsid w:val="00D82BAA"/>
    <w:rsid w:val="00D84ACF"/>
    <w:rsid w:val="00DC109A"/>
    <w:rsid w:val="00DF4DA7"/>
    <w:rsid w:val="00E03341"/>
    <w:rsid w:val="00E11303"/>
    <w:rsid w:val="00E148B7"/>
    <w:rsid w:val="00E5081C"/>
    <w:rsid w:val="00E71281"/>
    <w:rsid w:val="00EA0F10"/>
    <w:rsid w:val="00EA132B"/>
    <w:rsid w:val="00EB3382"/>
    <w:rsid w:val="00EB34B7"/>
    <w:rsid w:val="00EB77BD"/>
    <w:rsid w:val="00EC3BCF"/>
    <w:rsid w:val="00EE1BFD"/>
    <w:rsid w:val="00F05958"/>
    <w:rsid w:val="00F23945"/>
    <w:rsid w:val="00F24643"/>
    <w:rsid w:val="00F332E8"/>
    <w:rsid w:val="00F531F1"/>
    <w:rsid w:val="00F552F5"/>
    <w:rsid w:val="00F76173"/>
    <w:rsid w:val="00F8731D"/>
    <w:rsid w:val="00F8752F"/>
    <w:rsid w:val="00F95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441"/>
  </w:style>
  <w:style w:type="paragraph" w:styleId="4">
    <w:name w:val="heading 4"/>
    <w:basedOn w:val="a"/>
    <w:link w:val="40"/>
    <w:uiPriority w:val="9"/>
    <w:qFormat/>
    <w:rsid w:val="00607F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D7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81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12CE"/>
  </w:style>
  <w:style w:type="paragraph" w:styleId="a6">
    <w:name w:val="footer"/>
    <w:basedOn w:val="a"/>
    <w:link w:val="a7"/>
    <w:uiPriority w:val="99"/>
    <w:unhideWhenUsed/>
    <w:rsid w:val="00781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12CE"/>
  </w:style>
  <w:style w:type="character" w:customStyle="1" w:styleId="40">
    <w:name w:val="Заголовок 4 Знак"/>
    <w:basedOn w:val="a0"/>
    <w:link w:val="4"/>
    <w:uiPriority w:val="9"/>
    <w:rsid w:val="00607F3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07F3F"/>
    <w:rPr>
      <w:b/>
      <w:bCs/>
    </w:rPr>
  </w:style>
  <w:style w:type="character" w:customStyle="1" w:styleId="apple-converted-space">
    <w:name w:val="apple-converted-space"/>
    <w:basedOn w:val="a0"/>
    <w:rsid w:val="00607F3F"/>
  </w:style>
  <w:style w:type="paragraph" w:styleId="a9">
    <w:name w:val="Balloon Text"/>
    <w:basedOn w:val="a"/>
    <w:link w:val="aa"/>
    <w:uiPriority w:val="99"/>
    <w:semiHidden/>
    <w:unhideWhenUsed/>
    <w:rsid w:val="003F4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4A3E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3F4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5E00D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8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5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7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937</TotalTime>
  <Pages>4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 2007 Enterprise</Company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Виктор Трофимович</cp:lastModifiedBy>
  <cp:revision>46</cp:revision>
  <dcterms:created xsi:type="dcterms:W3CDTF">2016-09-14T12:08:00Z</dcterms:created>
  <dcterms:modified xsi:type="dcterms:W3CDTF">2018-02-21T06:38:00Z</dcterms:modified>
</cp:coreProperties>
</file>